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FA" w:rsidRPr="000A58FA" w:rsidRDefault="00962CCD" w:rsidP="00962CCD">
      <w:pPr>
        <w:widowControl/>
        <w:shd w:val="clear" w:color="auto" w:fill="FFFFFF"/>
        <w:spacing w:beforeLines="50" w:before="180" w:afterLines="50" w:after="180" w:line="480" w:lineRule="exact"/>
        <w:jc w:val="center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 xml:space="preserve">         </w:t>
      </w:r>
      <w:r w:rsidR="000A58FA" w:rsidRPr="00962CCD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學習書法的心得</w:t>
      </w: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國中組</w:t>
      </w:r>
      <w:bookmarkStart w:id="0" w:name="_GoBack"/>
      <w:bookmarkEnd w:id="0"/>
      <w:r w:rsidRPr="00962CCD">
        <w:rPr>
          <w:rFonts w:ascii="標楷體" w:eastAsia="標楷體" w:hAnsi="標楷體" w:cs="Arial" w:hint="eastAsia"/>
          <w:color w:val="222222"/>
          <w:kern w:val="0"/>
          <w:sz w:val="32"/>
          <w:szCs w:val="32"/>
        </w:rPr>
        <w:t>林佳圻</w:t>
      </w:r>
    </w:p>
    <w:p w:rsidR="000A58FA" w:rsidRPr="000A58FA" w:rsidRDefault="000A58FA" w:rsidP="000A58FA">
      <w:pPr>
        <w:widowControl/>
        <w:shd w:val="clear" w:color="auto" w:fill="FFFFFF"/>
        <w:spacing w:line="480" w:lineRule="exact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222222"/>
          <w:kern w:val="0"/>
          <w:sz w:val="36"/>
          <w:szCs w:val="36"/>
        </w:rPr>
        <w:t xml:space="preserve">    </w:t>
      </w:r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沒寫過幾個國字後，便開始學習寫書法，學習書法，是我主動和父母提議的，當我的小手握起那長長的毛筆，</w:t>
      </w:r>
      <w:proofErr w:type="gramStart"/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筆毛隨後</w:t>
      </w:r>
      <w:proofErr w:type="gramEnd"/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便開始在白紙上，隨著我心裡的旋律舞動，就如同</w:t>
      </w:r>
      <w:proofErr w:type="gramStart"/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芭蕾舞者般</w:t>
      </w:r>
      <w:proofErr w:type="gramEnd"/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，那樣的優雅，我完全...沈醉其中了。</w:t>
      </w:r>
    </w:p>
    <w:p w:rsidR="000A58FA" w:rsidRPr="000A58FA" w:rsidRDefault="000A58FA" w:rsidP="000A58FA">
      <w:pPr>
        <w:widowControl/>
        <w:shd w:val="clear" w:color="auto" w:fill="FFFFFF"/>
        <w:spacing w:line="480" w:lineRule="exact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/>
          <w:color w:val="222222"/>
          <w:kern w:val="0"/>
          <w:sz w:val="36"/>
          <w:szCs w:val="36"/>
        </w:rPr>
        <w:t xml:space="preserve">    </w:t>
      </w:r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握著硬邦邦的筆桿時，也要注意軟綿綿</w:t>
      </w:r>
      <w:proofErr w:type="gramStart"/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的毛沾著</w:t>
      </w:r>
      <w:proofErr w:type="gramEnd"/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黑黑的墨汁，常常一個不注意，衣服便成為了我的畫布。剛開始學習時，媽媽會在旁邊陪我讀帖，詳細的觀察每</w:t>
      </w:r>
      <w:proofErr w:type="gramStart"/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個</w:t>
      </w:r>
      <w:proofErr w:type="gramEnd"/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字的筆法，有時候，好不容易寫出</w:t>
      </w:r>
      <w:proofErr w:type="gramStart"/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滿意的</w:t>
      </w:r>
      <w:proofErr w:type="gramEnd"/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字，但每每欣賞不過三分鐘，就被打入冷宮。每次上課看到老師示範，總覺得那枝毛筆就像魔法棒，書法字不只是格子裡的黑與白、直與橫，還可以是飄逸的、瀟灑的、活潑的，就看自己如何去駕馭這枝專屬於自己的筆。後來在老師和父母的支持與鼓勵下，漸漸地掌握住了輕與重、收與放，也提升了專注力和毅力，從毛邊紙寫到對開，進而挑戰全開的書法作品。</w:t>
      </w:r>
    </w:p>
    <w:p w:rsidR="000A58FA" w:rsidRPr="000A58FA" w:rsidRDefault="000A58FA" w:rsidP="000A58FA">
      <w:pPr>
        <w:widowControl/>
        <w:shd w:val="clear" w:color="auto" w:fill="FFFFFF"/>
        <w:spacing w:line="480" w:lineRule="exact"/>
        <w:rPr>
          <w:rFonts w:ascii="標楷體" w:eastAsia="標楷體" w:hAnsi="標楷體" w:cs="Arial"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/>
          <w:color w:val="222222"/>
          <w:kern w:val="0"/>
          <w:sz w:val="36"/>
          <w:szCs w:val="36"/>
        </w:rPr>
        <w:t xml:space="preserve">    </w:t>
      </w:r>
      <w:r w:rsidRPr="000A58FA">
        <w:rPr>
          <w:rFonts w:ascii="標楷體" w:eastAsia="標楷體" w:hAnsi="標楷體" w:cs="Arial"/>
          <w:color w:val="222222"/>
          <w:kern w:val="0"/>
          <w:sz w:val="36"/>
          <w:szCs w:val="36"/>
        </w:rPr>
        <w:t>書法的學習需要苦練、持之以恆，並且記取老師的提點，雖然現在面對會考的壓力，習字已不像之前一樣可以想寫就練，但是，我會更珍惜每一次練習、樂在其中的時光。</w:t>
      </w:r>
    </w:p>
    <w:p w:rsidR="00986D3A" w:rsidRPr="000A58FA" w:rsidRDefault="00986D3A"/>
    <w:sectPr w:rsidR="00986D3A" w:rsidRPr="000A5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1"/>
    <w:rsid w:val="00005AA1"/>
    <w:rsid w:val="000A58FA"/>
    <w:rsid w:val="00962CCD"/>
    <w:rsid w:val="009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Company>Toshiba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2018-07-29T13:44:00Z</dcterms:created>
  <dcterms:modified xsi:type="dcterms:W3CDTF">2018-07-29T15:25:00Z</dcterms:modified>
</cp:coreProperties>
</file>